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9889441" w:rsidR="007E0412" w:rsidRPr="00416F64" w:rsidRDefault="00495CA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67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113033F" w:rsidR="0070088D" w:rsidRPr="00C075C7" w:rsidRDefault="00AF5B6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AF5B67">
              <w:rPr>
                <w:rFonts w:eastAsia="Calibri" w:cstheme="minorHAnsi"/>
                <w:color w:val="000000"/>
                <w:kern w:val="24"/>
              </w:rPr>
              <w:t>Module 6 Round we go!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565312E" w:rsidR="002E6533" w:rsidRPr="002F7040" w:rsidRDefault="00AF5B6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F5B67">
              <w:rPr>
                <w:rFonts w:eastAsia="Calibri" w:cstheme="minorHAnsi"/>
                <w:color w:val="000000"/>
                <w:kern w:val="24"/>
                <w:lang w:val="ru-RU"/>
              </w:rPr>
              <w:t>Unit 6</w:t>
            </w:r>
            <w:r w:rsidR="0065552A">
              <w:rPr>
                <w:rFonts w:eastAsia="Calibri" w:cstheme="minorHAnsi"/>
                <w:color w:val="000000"/>
                <w:kern w:val="24"/>
              </w:rPr>
              <w:t>e</w:t>
            </w:r>
            <w:r w:rsidRPr="00AF5B67">
              <w:rPr>
                <w:rFonts w:eastAsia="Calibri" w:cstheme="minorHAnsi"/>
                <w:color w:val="000000"/>
                <w:kern w:val="24"/>
                <w:lang w:val="ru-RU"/>
              </w:rPr>
              <w:t>, Grammar: Adverbs; Order of adjectives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FDB7EAB" w:rsidR="002B5558" w:rsidRPr="00C075C7" w:rsidRDefault="00AF5B6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7931105" w:rsidR="007C09EA" w:rsidRPr="00C075C7" w:rsidRDefault="001667AB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Usvajanje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 w:rsidR="00C075C7">
              <w:rPr>
                <w:rFonts w:eastAsia="Times New Roman" w:cstheme="minorHAnsi"/>
              </w:rPr>
              <w:t>jezičkih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proofErr w:type="spellStart"/>
            <w:r w:rsidR="00C075C7">
              <w:rPr>
                <w:rFonts w:eastAsia="Times New Roman" w:cstheme="minorHAnsi"/>
              </w:rPr>
              <w:t>sadržaja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proofErr w:type="spellStart"/>
            <w:r w:rsidR="00C075C7">
              <w:rPr>
                <w:rFonts w:eastAsia="Times New Roman" w:cstheme="minorHAnsi"/>
              </w:rPr>
              <w:t>koji</w:t>
            </w:r>
            <w:proofErr w:type="spellEnd"/>
            <w:r w:rsidR="00C075C7">
              <w:rPr>
                <w:rFonts w:eastAsia="Times New Roman" w:cstheme="minorHAnsi"/>
              </w:rPr>
              <w:t xml:space="preserve"> se </w:t>
            </w:r>
            <w:proofErr w:type="spellStart"/>
            <w:r w:rsidR="00C075C7">
              <w:rPr>
                <w:rFonts w:eastAsia="Times New Roman" w:cstheme="minorHAnsi"/>
              </w:rPr>
              <w:t>odnose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proofErr w:type="spellStart"/>
            <w:r w:rsidR="00C075C7">
              <w:rPr>
                <w:rFonts w:eastAsia="Times New Roman" w:cstheme="minorHAnsi"/>
              </w:rPr>
              <w:t>na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opisivanje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živih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bića</w:t>
            </w:r>
            <w:proofErr w:type="spellEnd"/>
            <w:r>
              <w:rPr>
                <w:rFonts w:eastAsia="Times New Roman" w:cstheme="minorHAnsi"/>
              </w:rPr>
              <w:t xml:space="preserve">, </w:t>
            </w:r>
            <w:proofErr w:type="spellStart"/>
            <w:r>
              <w:rPr>
                <w:rFonts w:eastAsia="Times New Roman" w:cstheme="minorHAnsi"/>
              </w:rPr>
              <w:t>predmeta</w:t>
            </w:r>
            <w:proofErr w:type="spellEnd"/>
            <w:r>
              <w:rPr>
                <w:rFonts w:eastAsia="Times New Roman" w:cstheme="minorHAnsi"/>
              </w:rPr>
              <w:t xml:space="preserve"> i </w:t>
            </w:r>
            <w:proofErr w:type="spellStart"/>
            <w:r>
              <w:rPr>
                <w:rFonts w:eastAsia="Times New Roman" w:cstheme="minorHAnsi"/>
              </w:rPr>
              <w:t>mesta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uz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adekvatnu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upotrebu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prideva</w:t>
            </w:r>
            <w:proofErr w:type="spellEnd"/>
            <w:r>
              <w:rPr>
                <w:rFonts w:eastAsia="Times New Roman" w:cstheme="minorHAnsi"/>
              </w:rPr>
              <w:t xml:space="preserve"> i </w:t>
            </w:r>
            <w:proofErr w:type="spellStart"/>
            <w:r>
              <w:rPr>
                <w:rFonts w:eastAsia="Times New Roman" w:cstheme="minorHAnsi"/>
              </w:rPr>
              <w:t>priloga</w:t>
            </w:r>
            <w:proofErr w:type="spellEnd"/>
            <w:r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A5931EB" w14:textId="77777777" w:rsidR="001443FF" w:rsidRPr="001667AB" w:rsidRDefault="001667AB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bića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adekvatne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priloga</w:t>
            </w:r>
            <w:proofErr w:type="spellEnd"/>
          </w:p>
          <w:p w14:paraId="2715EFB0" w14:textId="77777777" w:rsidR="001667AB" w:rsidRPr="001667AB" w:rsidRDefault="001667AB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bića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prideve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adekvatnom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redosledu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rečenici</w:t>
            </w:r>
            <w:proofErr w:type="spellEnd"/>
          </w:p>
          <w:p w14:paraId="35B8F956" w14:textId="77777777" w:rsidR="001667AB" w:rsidRPr="001667AB" w:rsidRDefault="001667AB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kreira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suvenira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različitih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2D6C7B0A" w:rsidR="001667AB" w:rsidRPr="001F7FD3" w:rsidRDefault="001667AB" w:rsidP="001667AB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CFE2C10" w:rsidR="0002734A" w:rsidRPr="002F7040" w:rsidRDefault="001667A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praktičnih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6F032A9" w:rsidR="0002734A" w:rsidRPr="002F7040" w:rsidRDefault="001667A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7E75CA37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1667AB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1667A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1667AB">
              <w:rPr>
                <w:rFonts w:eastAsia="Times New Roman" w:cstheme="minorHAnsi"/>
                <w:color w:val="000000"/>
                <w:kern w:val="24"/>
              </w:rPr>
              <w:t>hamer</w:t>
            </w:r>
            <w:proofErr w:type="spellEnd"/>
            <w:r w:rsidR="001667A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1667AB">
              <w:rPr>
                <w:rFonts w:eastAsia="Times New Roman" w:cstheme="minorHAnsi"/>
                <w:color w:val="000000"/>
                <w:kern w:val="24"/>
              </w:rPr>
              <w:t>papir</w:t>
            </w:r>
            <w:proofErr w:type="spellEnd"/>
            <w:r w:rsidR="001667AB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1667AB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1667AB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73B0AA1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1667A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1667AB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  <w:r w:rsidR="001667AB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1667AB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1667A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1667AB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1667AB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1667AB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E680830" w:rsidR="00080ECC" w:rsidRPr="002F7040" w:rsidRDefault="001667A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računarstvo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5A0583E" w:rsidR="00080ECC" w:rsidRPr="00A53501" w:rsidRDefault="001667AB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adverbs, order of adjectives, souvenirs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4F4154A1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301FC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3F966939" w:rsidR="004E447D" w:rsidRDefault="000301FC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Beleži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:</w:t>
            </w:r>
          </w:p>
          <w:p w14:paraId="084F898D" w14:textId="2FB7C5F3" w:rsidR="000301FC" w:rsidRDefault="000301FC" w:rsidP="000301F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The kids are very </w:t>
            </w:r>
            <w:r w:rsidRPr="000301FC">
              <w:rPr>
                <w:rFonts w:eastAsia="Times New Roman" w:cstheme="minorHAnsi"/>
                <w:i/>
                <w:iCs/>
                <w:sz w:val="24"/>
                <w:szCs w:val="24"/>
                <w:u w:val="single"/>
              </w:rPr>
              <w:t>happy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. They are playing </w:t>
            </w:r>
            <w:r w:rsidRPr="000301FC">
              <w:rPr>
                <w:rFonts w:eastAsia="Times New Roman" w:cstheme="minorHAnsi"/>
                <w:i/>
                <w:iCs/>
                <w:sz w:val="24"/>
                <w:szCs w:val="24"/>
                <w:u w:val="single"/>
              </w:rPr>
              <w:t>happily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3831C42F" w14:textId="1DC7E1B9" w:rsidR="000301FC" w:rsidRDefault="000301FC" w:rsidP="000301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zaključe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među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podvučenim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82B3899" w14:textId="237C2B9B" w:rsidR="000301FC" w:rsidRPr="000301FC" w:rsidRDefault="000301FC" w:rsidP="000301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povratne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390F47D7" w:rsidR="00764D0F" w:rsidRDefault="000301FC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Prepisuju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5C0DF230" w:rsidR="00764D0F" w:rsidRPr="00764D0F" w:rsidRDefault="000301FC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zaključke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podvučenim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. 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CEB8847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E33FE">
              <w:rPr>
                <w:rFonts w:eastAsia="Times New Roman" w:cstheme="minorHAnsi"/>
                <w:b/>
                <w:bCs/>
                <w:color w:val="000000"/>
                <w:kern w:val="24"/>
              </w:rPr>
              <w:t>25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218FE5FF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0301FC">
              <w:rPr>
                <w:b/>
                <w:sz w:val="24"/>
                <w:szCs w:val="24"/>
              </w:rPr>
              <w:t>Round we go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0301FC">
              <w:rPr>
                <w:b/>
                <w:sz w:val="24"/>
                <w:szCs w:val="24"/>
              </w:rPr>
              <w:t>Grammar, 98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0301FC">
              <w:rPr>
                <w:b/>
                <w:sz w:val="24"/>
                <w:szCs w:val="24"/>
              </w:rPr>
              <w:t>99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15B948D1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0301FC" w:rsidRPr="000301FC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Identify the adverbs in bold in the sentences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62D7C5DC" w:rsidR="0058004C" w:rsidRPr="00AE33FE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0ACE805C" w14:textId="0FCFF67C" w:rsidR="00AE33FE" w:rsidRPr="00AE33FE" w:rsidRDefault="00AE33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na tabelu i daje dodatna objašnjenja u vezi sa vrstama priloga, načinom građenja i upotrebom.</w:t>
            </w:r>
          </w:p>
          <w:p w14:paraId="382FA001" w14:textId="717497B6" w:rsidR="00AE33FE" w:rsidRPr="00AE33FE" w:rsidRDefault="00AE33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Zamoli dvoje učenika da pročitaju strip i navedu slične primere upotrebe prideva i priloga.</w:t>
            </w:r>
          </w:p>
          <w:p w14:paraId="20ED0599" w14:textId="7F8704F0" w:rsidR="00AE33FE" w:rsidRDefault="00AE33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Odgovara na eventualna pitanja i nedoumice učenika.</w:t>
            </w:r>
          </w:p>
          <w:p w14:paraId="79D5634B" w14:textId="38D836B4" w:rsidR="00AE33FE" w:rsidRDefault="00AE33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Upućuje učenike da pročitaju rečenice i utvrde o kojoj vrsti priloga se radi.</w:t>
            </w:r>
          </w:p>
          <w:p w14:paraId="59B77161" w14:textId="584E3737" w:rsidR="00AE33FE" w:rsidRPr="00F50B6A" w:rsidRDefault="00AE33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5696921" w14:textId="77777777" w:rsidR="00416F64" w:rsidRPr="00AE33FE" w:rsidRDefault="00AE33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8EF99CF" w14:textId="77777777" w:rsidR="00AE33FE" w:rsidRPr="00AE33FE" w:rsidRDefault="00AE33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strip.</w:t>
            </w:r>
          </w:p>
          <w:p w14:paraId="7A8ACAEA" w14:textId="4AB86B42" w:rsidR="00AE33FE" w:rsidRPr="00AE33FE" w:rsidRDefault="00AE33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Navode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primere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</w:t>
            </w:r>
            <w:r w:rsidR="00541D23">
              <w:rPr>
                <w:rFonts w:eastAsia="Times New Roman" w:cstheme="minorHAnsi"/>
                <w:sz w:val="24"/>
                <w:szCs w:val="24"/>
              </w:rPr>
              <w:t>o</w:t>
            </w:r>
            <w:r>
              <w:rPr>
                <w:rFonts w:eastAsia="Times New Roman" w:cstheme="minorHAnsi"/>
                <w:sz w:val="24"/>
                <w:szCs w:val="24"/>
              </w:rPr>
              <w:t>trebe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prideva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priloga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4154AE2" w14:textId="77777777" w:rsidR="00AE33FE" w:rsidRPr="00AE33FE" w:rsidRDefault="00AE33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nedoumicama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11F5A8C" w14:textId="77777777" w:rsidR="00AE33FE" w:rsidRPr="00AE33FE" w:rsidRDefault="00AE33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utvrđuju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priloga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radi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3300B470" w:rsidR="00AE33FE" w:rsidRPr="00416F64" w:rsidRDefault="00AE33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C234B" w14:textId="51582FE8" w:rsidR="00AE33FE" w:rsidRPr="00AE33FE" w:rsidRDefault="0058004C" w:rsidP="00AE33FE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AE33FE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AE33FE">
              <w:t xml:space="preserve"> </w:t>
            </w:r>
            <w:r w:rsidR="00AE33FE" w:rsidRPr="00AE33FE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Complete the sentences with the adverb formed from the adjective in</w:t>
            </w:r>
          </w:p>
          <w:p w14:paraId="1F6D374A" w14:textId="3F32B34B" w:rsidR="0058004C" w:rsidRPr="00AE33FE" w:rsidRDefault="00AE33FE" w:rsidP="00AE33FE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AE33FE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brackets</w:t>
            </w:r>
            <w:r w:rsidR="0058004C" w:rsidRPr="00AE33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57C3D381" w14:textId="77777777" w:rsidR="0058004C" w:rsidRPr="00AE33FE" w:rsidRDefault="00AE33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formiraju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priloge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prideva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datih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zagradi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tako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F31019E" w14:textId="77777777" w:rsidR="00AE33FE" w:rsidRPr="00AE33FE" w:rsidRDefault="00AE33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617FBB0" w14:textId="77777777" w:rsidR="00AE33FE" w:rsidRPr="00F50B6A" w:rsidRDefault="00AE33FE" w:rsidP="00AE33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779C4D7" w14:textId="5EFB0664" w:rsidR="00AE33FE" w:rsidRPr="00F50B6A" w:rsidRDefault="00AE33FE" w:rsidP="00AE33F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0AC5D" w14:textId="77777777" w:rsidR="008569BE" w:rsidRDefault="00AE33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Formiraju priloge od datih prideva.</w:t>
            </w:r>
          </w:p>
          <w:p w14:paraId="65811E4E" w14:textId="67DCDD69" w:rsidR="00AE33FE" w:rsidRPr="00F50B6A" w:rsidRDefault="00AE33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3C7C087B" w:rsidR="00E063D5" w:rsidRPr="00F50B6A" w:rsidRDefault="00AE33FE" w:rsidP="00AE33FE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AE33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Complete the sentences with the adverbs of manner derived from the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AE33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adjectives in the list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174AE3F8" w14:textId="77777777" w:rsidR="00E063D5" w:rsidRPr="00AE33FE" w:rsidRDefault="00AE33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pridevima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F1866EE" w14:textId="77777777" w:rsidR="00AE33FE" w:rsidRPr="00F50B6A" w:rsidRDefault="00AE33FE" w:rsidP="00AE33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Sluša i proverav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A5DF3A0" w14:textId="5C3C7B16" w:rsidR="00AE33FE" w:rsidRPr="00F50B6A" w:rsidRDefault="00AE33FE" w:rsidP="00AE33F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CC2CC3" w14:textId="77777777" w:rsidR="008569BE" w:rsidRDefault="00AE33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Dopunjavaju rečenice datim prilozima.</w:t>
            </w:r>
          </w:p>
          <w:p w14:paraId="5157FFEA" w14:textId="671BFE05" w:rsidR="00AE33FE" w:rsidRPr="00F50B6A" w:rsidRDefault="00AE33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4C73FAE7" w:rsidR="00E063D5" w:rsidRPr="00F50B6A" w:rsidRDefault="00AE33FE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AE33FE">
              <w:rPr>
                <w:b/>
                <w:bCs/>
                <w:sz w:val="24"/>
                <w:szCs w:val="24"/>
              </w:rPr>
              <w:t>Read the theory. Then, put the adjectives in brackets in the correct order</w:t>
            </w:r>
            <w:r w:rsidR="00E063D5" w:rsidRPr="00AE33FE">
              <w:rPr>
                <w:b/>
                <w:bCs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59F4A034" w14:textId="77777777" w:rsidR="00E063D5" w:rsidRPr="00541D23" w:rsidRDefault="002F214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41D23">
              <w:rPr>
                <w:bCs/>
                <w:sz w:val="24"/>
                <w:szCs w:val="24"/>
              </w:rPr>
              <w:t>na</w:t>
            </w:r>
            <w:proofErr w:type="spellEnd"/>
            <w:r w:rsidR="00541D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41D23">
              <w:rPr>
                <w:bCs/>
                <w:sz w:val="24"/>
                <w:szCs w:val="24"/>
              </w:rPr>
              <w:t>tabelu</w:t>
            </w:r>
            <w:proofErr w:type="spellEnd"/>
            <w:r w:rsidR="00541D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41D23">
              <w:rPr>
                <w:bCs/>
                <w:sz w:val="24"/>
                <w:szCs w:val="24"/>
              </w:rPr>
              <w:t>sa</w:t>
            </w:r>
            <w:proofErr w:type="spellEnd"/>
            <w:r w:rsidR="00541D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41D23">
              <w:rPr>
                <w:bCs/>
                <w:sz w:val="24"/>
                <w:szCs w:val="24"/>
              </w:rPr>
              <w:t>primerima</w:t>
            </w:r>
            <w:proofErr w:type="spellEnd"/>
            <w:r w:rsidR="00541D2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="00541D23">
              <w:rPr>
                <w:bCs/>
                <w:sz w:val="24"/>
                <w:szCs w:val="24"/>
              </w:rPr>
              <w:t>daje</w:t>
            </w:r>
            <w:proofErr w:type="spellEnd"/>
            <w:r w:rsidR="00541D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41D23">
              <w:rPr>
                <w:bCs/>
                <w:sz w:val="24"/>
                <w:szCs w:val="24"/>
              </w:rPr>
              <w:t>dodatna</w:t>
            </w:r>
            <w:proofErr w:type="spellEnd"/>
            <w:r w:rsidR="00541D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41D23">
              <w:rPr>
                <w:bCs/>
                <w:sz w:val="24"/>
                <w:szCs w:val="24"/>
              </w:rPr>
              <w:t>objašnjenja</w:t>
            </w:r>
            <w:proofErr w:type="spellEnd"/>
            <w:r w:rsidR="00541D23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="00541D23">
              <w:rPr>
                <w:bCs/>
                <w:sz w:val="24"/>
                <w:szCs w:val="24"/>
              </w:rPr>
              <w:t>vezi</w:t>
            </w:r>
            <w:proofErr w:type="spellEnd"/>
            <w:r w:rsidR="00541D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41D23">
              <w:rPr>
                <w:bCs/>
                <w:sz w:val="24"/>
                <w:szCs w:val="24"/>
              </w:rPr>
              <w:t>sa</w:t>
            </w:r>
            <w:proofErr w:type="spellEnd"/>
            <w:r w:rsidR="00541D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41D23">
              <w:rPr>
                <w:bCs/>
                <w:sz w:val="24"/>
                <w:szCs w:val="24"/>
              </w:rPr>
              <w:t>redosledom</w:t>
            </w:r>
            <w:proofErr w:type="spellEnd"/>
            <w:r w:rsidR="00541D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41D23">
              <w:rPr>
                <w:bCs/>
                <w:sz w:val="24"/>
                <w:szCs w:val="24"/>
              </w:rPr>
              <w:t>prideva</w:t>
            </w:r>
            <w:proofErr w:type="spellEnd"/>
            <w:r w:rsidR="00541D23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="00541D23">
              <w:rPr>
                <w:bCs/>
                <w:sz w:val="24"/>
                <w:szCs w:val="24"/>
              </w:rPr>
              <w:t>rečenici</w:t>
            </w:r>
            <w:proofErr w:type="spellEnd"/>
            <w:r w:rsidR="00541D23">
              <w:rPr>
                <w:bCs/>
                <w:sz w:val="24"/>
                <w:szCs w:val="24"/>
              </w:rPr>
              <w:t>.</w:t>
            </w:r>
          </w:p>
          <w:p w14:paraId="07F848ED" w14:textId="351B0393" w:rsidR="00541D23" w:rsidRPr="00AE33FE" w:rsidRDefault="00541D23" w:rsidP="00541D2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Zamoli dvoje učenika da pročitaju strip i navedu slične primere upotrebe prideva.</w:t>
            </w:r>
          </w:p>
          <w:p w14:paraId="5B125E4C" w14:textId="77777777" w:rsidR="00541D23" w:rsidRDefault="00541D23" w:rsidP="00541D2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Odgovara na eventualna pitanja i nedoumice učenika.</w:t>
            </w:r>
          </w:p>
          <w:p w14:paraId="6AB87E45" w14:textId="6FCC343E" w:rsidR="00541D23" w:rsidRDefault="00541D23" w:rsidP="00541D2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Upućuje učenike da pročitaju rečenice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rasporede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prideve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zagradama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val="ru-RU"/>
              </w:rPr>
              <w:t>.</w:t>
            </w:r>
          </w:p>
          <w:p w14:paraId="7B800169" w14:textId="77777777" w:rsidR="00541D23" w:rsidRPr="00541D23" w:rsidRDefault="00541D23" w:rsidP="00541D2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81601A7" w14:textId="0283206F" w:rsidR="00541D23" w:rsidRPr="00541D23" w:rsidRDefault="00541D23" w:rsidP="00541D2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0AC317" w14:textId="1B5C8D6F" w:rsidR="00541D23" w:rsidRPr="00AE33FE" w:rsidRDefault="00541D23" w:rsidP="00541D2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AEB48D0" w14:textId="77777777" w:rsidR="00541D23" w:rsidRPr="00AE33FE" w:rsidRDefault="00541D23" w:rsidP="00541D2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strip.</w:t>
            </w:r>
          </w:p>
          <w:p w14:paraId="7F5505FC" w14:textId="1314A8D1" w:rsidR="00541D23" w:rsidRPr="00AE33FE" w:rsidRDefault="00541D23" w:rsidP="00541D2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Navode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primere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upotrebe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prideva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BD39E1D" w14:textId="77777777" w:rsidR="00541D23" w:rsidRPr="00AE33FE" w:rsidRDefault="00541D23" w:rsidP="00541D2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nedoumicama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065AB43" w14:textId="04B91071" w:rsidR="00541D23" w:rsidRPr="00AE33FE" w:rsidRDefault="00541D23" w:rsidP="00541D2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raspoređuju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prideve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FC941E9" w14:textId="5767CC08" w:rsidR="0058004C" w:rsidRDefault="00541D23" w:rsidP="00541D2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F4A63CC" w14:textId="4B254DD4" w:rsidR="00ED030A" w:rsidRPr="00F50B6A" w:rsidRDefault="00ED030A" w:rsidP="00541D23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541B7A75" w:rsidR="00416F64" w:rsidRPr="00F50B6A" w:rsidRDefault="00AE33FE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5</w:t>
            </w:r>
            <w:r w:rsidR="00416F64" w:rsidRPr="00AE33FE">
              <w:rPr>
                <w:b/>
                <w:sz w:val="24"/>
                <w:szCs w:val="24"/>
              </w:rPr>
              <w:t xml:space="preserve">.  </w:t>
            </w:r>
            <w:r w:rsidRPr="00AE33FE">
              <w:rPr>
                <w:b/>
              </w:rPr>
              <w:t xml:space="preserve"> </w:t>
            </w:r>
            <w:r w:rsidRPr="00AE33FE">
              <w:rPr>
                <w:b/>
                <w:sz w:val="24"/>
                <w:szCs w:val="24"/>
              </w:rPr>
              <w:t>Look at the pictures. Use the adjectives to complete the descriptions</w:t>
            </w:r>
            <w:r w:rsidR="00416F64" w:rsidRPr="00AE33FE">
              <w:rPr>
                <w:b/>
                <w:sz w:val="24"/>
                <w:szCs w:val="24"/>
              </w:rPr>
              <w:t>.</w:t>
            </w:r>
          </w:p>
          <w:p w14:paraId="4ABF01DE" w14:textId="62AD6BFE" w:rsidR="00416F64" w:rsidRPr="00541D23" w:rsidRDefault="00541D23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pogledaju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</w:t>
            </w:r>
            <w:r w:rsidR="00E55E1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dopune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upotrebiti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E55E1D">
              <w:rPr>
                <w:rFonts w:eastAsia="Times New Roman" w:cstheme="minorHAnsi"/>
                <w:sz w:val="24"/>
                <w:szCs w:val="24"/>
              </w:rPr>
              <w:t xml:space="preserve">date </w:t>
            </w:r>
            <w:proofErr w:type="spellStart"/>
            <w:r w:rsidR="00E55E1D">
              <w:rPr>
                <w:rFonts w:eastAsia="Times New Roman" w:cstheme="minorHAnsi"/>
                <w:sz w:val="24"/>
                <w:szCs w:val="24"/>
              </w:rPr>
              <w:t>prideve</w:t>
            </w:r>
            <w:proofErr w:type="spellEnd"/>
            <w:r w:rsidR="00E55E1D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="00E55E1D">
              <w:rPr>
                <w:rFonts w:eastAsia="Times New Roman" w:cstheme="minorHAnsi"/>
                <w:sz w:val="24"/>
                <w:szCs w:val="24"/>
              </w:rPr>
              <w:t>odgovarajućem</w:t>
            </w:r>
            <w:proofErr w:type="spellEnd"/>
            <w:r w:rsidR="00E55E1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E55E1D">
              <w:rPr>
                <w:rFonts w:eastAsia="Times New Roman" w:cstheme="minorHAnsi"/>
                <w:sz w:val="24"/>
                <w:szCs w:val="24"/>
              </w:rPr>
              <w:t>redosledu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CAB7157" w14:textId="77777777" w:rsidR="00541D23" w:rsidRPr="00541D23" w:rsidRDefault="00541D23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98136" w14:textId="20AB0E74" w:rsidR="00541D23" w:rsidRPr="00050B46" w:rsidRDefault="00541D23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E8AD42" w14:textId="525DE9C1" w:rsidR="00416F64" w:rsidRDefault="00541D2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</w:t>
            </w:r>
            <w:r w:rsidR="00E55E1D">
              <w:rPr>
                <w:rFonts w:eastAsia="Times New Roman" w:cstheme="minorHAnsi"/>
                <w:sz w:val="24"/>
                <w:szCs w:val="24"/>
                <w:lang w:val="sr-Latn-RS"/>
              </w:rPr>
              <w:t>s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matraju slike.</w:t>
            </w:r>
          </w:p>
          <w:p w14:paraId="59C4B3D4" w14:textId="227B9105" w:rsidR="00541D23" w:rsidRDefault="00E55E1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Raspoređuju date</w:t>
            </w:r>
            <w:r w:rsidR="00541D23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prideve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njima dopunjavaju rećenice</w:t>
            </w:r>
            <w:r w:rsidR="00541D23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744EA851" w14:textId="44567AB7" w:rsidR="00541D23" w:rsidRPr="00F50B6A" w:rsidRDefault="00541D2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24E48BDC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E33FE">
              <w:rPr>
                <w:rFonts w:eastAsia="Times New Roman" w:cstheme="minorHAnsi"/>
                <w:b/>
                <w:bCs/>
                <w:color w:val="000000"/>
                <w:kern w:val="24"/>
              </w:rPr>
              <w:t>15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38C3E927" w:rsidR="00160F6B" w:rsidRPr="00463162" w:rsidRDefault="00AE33FE" w:rsidP="0021789C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463162">
              <w:rPr>
                <w:rFonts w:cstheme="minorHAnsi"/>
                <w:b/>
                <w:bCs/>
                <w:sz w:val="24"/>
                <w:szCs w:val="24"/>
                <w:lang w:val="ru-RU"/>
              </w:rPr>
              <w:t>Prepare and present a poster</w:t>
            </w:r>
          </w:p>
          <w:p w14:paraId="0FD90053" w14:textId="6C1F62E7" w:rsidR="00416F64" w:rsidRPr="001F3FEF" w:rsidRDefault="001F3FE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grupe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B223474" w14:textId="772FF49A" w:rsidR="001F3FEF" w:rsidRPr="001F3FEF" w:rsidRDefault="001F3FE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prikupe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putem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internet </w:t>
            </w:r>
            <w:proofErr w:type="spellStart"/>
            <w:r>
              <w:rPr>
                <w:rFonts w:cstheme="minorHAnsi"/>
                <w:sz w:val="24"/>
                <w:szCs w:val="24"/>
              </w:rPr>
              <w:t>ai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kreiraju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poster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suvenira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različitih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zemalja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cstheme="minorHAnsi"/>
                <w:sz w:val="24"/>
                <w:szCs w:val="24"/>
              </w:rPr>
              <w:t>Dogovor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izbora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države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prepušta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samim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5C7BA2D" w14:textId="68A5AE01" w:rsidR="001F3FEF" w:rsidRPr="001F3FEF" w:rsidRDefault="001F3FE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7114830" w14:textId="29A2D99E" w:rsidR="001F3FEF" w:rsidRPr="00463162" w:rsidRDefault="001F3FE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postere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78343A9" w14:textId="7FC79A86" w:rsidR="00463162" w:rsidRDefault="00463162" w:rsidP="00463162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Primeri</w:t>
            </w:r>
            <w:proofErr w:type="spellEnd"/>
            <w:r>
              <w:rPr>
                <w:rFonts w:cstheme="minorHAnsi"/>
                <w:sz w:val="24"/>
                <w:szCs w:val="24"/>
              </w:rPr>
              <w:t>:</w:t>
            </w:r>
          </w:p>
          <w:p w14:paraId="277FFCD8" w14:textId="1BD2A72C" w:rsidR="00463162" w:rsidRDefault="00463162" w:rsidP="00463162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  <w:r w:rsidRPr="0046316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9A85CBD" wp14:editId="5D6E4A56">
                  <wp:extent cx="714197" cy="131576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636" cy="1323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</w:t>
            </w:r>
            <w:r>
              <w:t xml:space="preserve"> </w:t>
            </w:r>
            <w:r w:rsidRPr="00463162">
              <w:rPr>
                <w:rFonts w:cstheme="minorHAnsi"/>
                <w:i/>
                <w:iCs/>
                <w:sz w:val="24"/>
                <w:szCs w:val="24"/>
              </w:rPr>
              <w:t xml:space="preserve">This is a traditional, </w:t>
            </w:r>
            <w:proofErr w:type="spellStart"/>
            <w:r w:rsidRPr="00463162">
              <w:rPr>
                <w:rFonts w:cstheme="minorHAnsi"/>
                <w:i/>
                <w:iCs/>
                <w:sz w:val="24"/>
                <w:szCs w:val="24"/>
              </w:rPr>
              <w:t>colourful</w:t>
            </w:r>
            <w:proofErr w:type="spellEnd"/>
            <w:r w:rsidRPr="00463162">
              <w:rPr>
                <w:rFonts w:cstheme="minorHAnsi"/>
                <w:i/>
                <w:iCs/>
                <w:sz w:val="24"/>
                <w:szCs w:val="24"/>
              </w:rPr>
              <w:t>, paper Mexican piñata. It looks like a donkey.</w:t>
            </w:r>
          </w:p>
          <w:p w14:paraId="5CE650B6" w14:textId="7B6404D8" w:rsidR="00463162" w:rsidRDefault="00463162" w:rsidP="00463162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</w:rPr>
            </w:pPr>
          </w:p>
          <w:p w14:paraId="471AC5B5" w14:textId="5CC9D1E5" w:rsidR="00463162" w:rsidRPr="00463162" w:rsidRDefault="00463162" w:rsidP="00463162">
            <w:pPr>
              <w:spacing w:after="0" w:line="240" w:lineRule="auto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46316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E067006" wp14:editId="41347589">
                  <wp:extent cx="342900" cy="1233900"/>
                  <wp:effectExtent l="0" t="0" r="0" b="444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060" cy="123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</w:t>
            </w:r>
            <w:r>
              <w:t xml:space="preserve"> </w:t>
            </w:r>
            <w:r w:rsidRPr="00463162">
              <w:rPr>
                <w:rFonts w:cstheme="minorHAnsi"/>
                <w:i/>
                <w:iCs/>
                <w:sz w:val="24"/>
                <w:szCs w:val="24"/>
              </w:rPr>
              <w:t>This is a small, plastic, American souvenir. It looks</w:t>
            </w:r>
            <w:r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463162">
              <w:rPr>
                <w:rFonts w:cstheme="minorHAnsi"/>
                <w:i/>
                <w:iCs/>
                <w:sz w:val="24"/>
                <w:szCs w:val="24"/>
              </w:rPr>
              <w:t>like the Statue of</w:t>
            </w:r>
            <w:r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463162">
              <w:rPr>
                <w:rFonts w:cstheme="minorHAnsi"/>
                <w:i/>
                <w:iCs/>
                <w:sz w:val="24"/>
                <w:szCs w:val="24"/>
              </w:rPr>
              <w:t>Liberty.</w:t>
            </w:r>
          </w:p>
          <w:p w14:paraId="7C312293" w14:textId="77777777" w:rsidR="00463162" w:rsidRPr="00463162" w:rsidRDefault="00463162" w:rsidP="00463162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</w:rPr>
            </w:pPr>
          </w:p>
          <w:p w14:paraId="0ACC4BBB" w14:textId="500C86AD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0301FC">
              <w:rPr>
                <w:rFonts w:cstheme="minorHAnsi"/>
                <w:sz w:val="24"/>
                <w:szCs w:val="24"/>
              </w:rPr>
              <w:t xml:space="preserve">50. </w:t>
            </w:r>
            <w:proofErr w:type="spellStart"/>
            <w:r w:rsidR="000301FC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0301FC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3D3885D" w:rsidR="00332F38" w:rsidRPr="00F50B6A" w:rsidRDefault="0046316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Dogovaraju se oko izbora države u okviru grupa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59F2D5C0" w:rsidR="00160F6B" w:rsidRPr="00463162" w:rsidRDefault="0046316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Pretražuju i prikupljaju informacije putem interneta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3FF12A5" w14:textId="78BD0038" w:rsidR="00463162" w:rsidRDefault="0046316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Kreiraju postere.</w:t>
            </w:r>
          </w:p>
          <w:p w14:paraId="05BE6CF1" w14:textId="044CD13F" w:rsidR="00463162" w:rsidRPr="00282EB6" w:rsidRDefault="0046316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Predstavljaju postere.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F110855" w14:textId="77777777" w:rsidR="00E50754" w:rsidRDefault="00E5075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5DE5B72" w14:textId="77777777" w:rsidR="00E50754" w:rsidRDefault="00E5075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CEA9B2E" w14:textId="77777777" w:rsidR="00E50754" w:rsidRDefault="00E5075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A0E2F75" w14:textId="77777777" w:rsidR="00E50754" w:rsidRDefault="00E5075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9935F77" w14:textId="77777777" w:rsidR="00E50754" w:rsidRDefault="00E5075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B47D78" w14:textId="77777777" w:rsidR="00E50754" w:rsidRDefault="00E5075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1BF4E1A" w14:textId="77777777" w:rsidR="00E50754" w:rsidRDefault="00E5075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8491A99" w14:textId="77777777" w:rsidR="00E50754" w:rsidRDefault="00E5075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8B8F954" w14:textId="77777777" w:rsidR="00E50754" w:rsidRDefault="00E5075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5B5F785" w14:textId="77777777" w:rsidR="00E50754" w:rsidRDefault="00E5075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E23050" w14:textId="77777777" w:rsidR="00E50754" w:rsidRDefault="00E5075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10E5906C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038771FF" w:rsidR="008221F3" w:rsidRDefault="009F3C0B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F3C0B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BBFE90E" wp14:editId="545202D8">
                  <wp:extent cx="6538823" cy="4658280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4280" cy="4662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71C91AC0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63162">
              <w:rPr>
                <w:rFonts w:cstheme="minorHAnsi"/>
                <w:sz w:val="24"/>
                <w:szCs w:val="24"/>
                <w:lang w:val="sr-Latn-RS"/>
              </w:rPr>
              <w:t>vrste priloga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35105EB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463162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63162">
              <w:rPr>
                <w:rFonts w:cstheme="minorHAnsi"/>
                <w:sz w:val="24"/>
                <w:szCs w:val="24"/>
                <w:lang w:val="sr-Latn-RS"/>
              </w:rPr>
              <w:t>formiranje priloga od prideva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31BCB6B8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463162">
              <w:rPr>
                <w:rFonts w:cstheme="minorHAnsi"/>
                <w:sz w:val="24"/>
                <w:szCs w:val="24"/>
                <w:lang w:val="sr-Latn-RS"/>
              </w:rPr>
              <w:t>dopunjavanje rečenica prilozima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762BDD54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pisanje </w:t>
            </w:r>
            <w:r w:rsidR="00463162">
              <w:rPr>
                <w:rFonts w:cstheme="minorHAnsi"/>
                <w:sz w:val="24"/>
                <w:szCs w:val="24"/>
                <w:lang w:val="sr-Latn-RS"/>
              </w:rPr>
              <w:t>prideva pravilnim redosledom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22A4B5F3" w:rsidR="008221F3" w:rsidRDefault="008221F3" w:rsidP="00463162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463162">
              <w:rPr>
                <w:rFonts w:cstheme="minorHAnsi"/>
                <w:sz w:val="24"/>
                <w:szCs w:val="24"/>
                <w:lang w:val="sr-Latn-RS"/>
              </w:rPr>
              <w:t>opisivanje slika adekvatnim pridevima.</w:t>
            </w:r>
          </w:p>
          <w:p w14:paraId="23E4F5C2" w14:textId="2F5B5432" w:rsidR="00463162" w:rsidRPr="008221F3" w:rsidRDefault="00463162" w:rsidP="00463162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Kreiranje postera o suvenirima.</w:t>
            </w:r>
          </w:p>
          <w:p w14:paraId="5F13B38C" w14:textId="363B792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106C8533" w:rsidR="009D2F66" w:rsidRPr="00541D23" w:rsidRDefault="00541D23" w:rsidP="00541D23">
            <w:pPr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The kids are very </w:t>
            </w:r>
            <w:r w:rsidRPr="000301FC">
              <w:rPr>
                <w:rFonts w:eastAsia="Times New Roman" w:cstheme="minorHAnsi"/>
                <w:i/>
                <w:iCs/>
                <w:sz w:val="24"/>
                <w:szCs w:val="24"/>
                <w:u w:val="single"/>
              </w:rPr>
              <w:t>happy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. They are playing </w:t>
            </w:r>
            <w:r w:rsidRPr="000301FC">
              <w:rPr>
                <w:rFonts w:eastAsia="Times New Roman" w:cstheme="minorHAnsi"/>
                <w:i/>
                <w:iCs/>
                <w:sz w:val="24"/>
                <w:szCs w:val="24"/>
                <w:u w:val="single"/>
              </w:rPr>
              <w:t>happily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647E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4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0827D" w14:textId="77777777" w:rsidR="00EC6573" w:rsidRDefault="00EC6573" w:rsidP="002C5DFB">
      <w:pPr>
        <w:spacing w:after="0" w:line="240" w:lineRule="auto"/>
      </w:pPr>
      <w:r>
        <w:separator/>
      </w:r>
    </w:p>
  </w:endnote>
  <w:endnote w:type="continuationSeparator" w:id="0">
    <w:p w14:paraId="7C70161D" w14:textId="77777777" w:rsidR="00EC6573" w:rsidRDefault="00EC6573" w:rsidP="002C5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C3128" w14:textId="77777777" w:rsidR="00647ED5" w:rsidRDefault="00647E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087195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6A933BB7" w14:textId="58ED94F5" w:rsidR="00647ED5" w:rsidRDefault="00647E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457</w:t>
        </w:r>
        <w:r>
          <w:rPr>
            <w:noProof/>
          </w:rPr>
          <w:fldChar w:fldCharType="end"/>
        </w:r>
      </w:p>
    </w:sdtContent>
  </w:sdt>
  <w:p w14:paraId="1BF72498" w14:textId="77777777" w:rsidR="002C5DFB" w:rsidRDefault="002C5D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4E4C7" w14:textId="77777777" w:rsidR="00647ED5" w:rsidRDefault="00647E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09C24" w14:textId="77777777" w:rsidR="00EC6573" w:rsidRDefault="00EC6573" w:rsidP="002C5DFB">
      <w:pPr>
        <w:spacing w:after="0" w:line="240" w:lineRule="auto"/>
      </w:pPr>
      <w:r>
        <w:separator/>
      </w:r>
    </w:p>
  </w:footnote>
  <w:footnote w:type="continuationSeparator" w:id="0">
    <w:p w14:paraId="49DDCFF5" w14:textId="77777777" w:rsidR="00EC6573" w:rsidRDefault="00EC6573" w:rsidP="002C5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BD8C4" w14:textId="77777777" w:rsidR="00647ED5" w:rsidRDefault="00647E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51CE9" w14:textId="77777777" w:rsidR="00647ED5" w:rsidRDefault="00647E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246BE" w14:textId="77777777" w:rsidR="00647ED5" w:rsidRDefault="00647E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56402E58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01FC"/>
    <w:rsid w:val="000355AF"/>
    <w:rsid w:val="00050B46"/>
    <w:rsid w:val="00065039"/>
    <w:rsid w:val="00080ECC"/>
    <w:rsid w:val="000E600A"/>
    <w:rsid w:val="000F253A"/>
    <w:rsid w:val="001443FF"/>
    <w:rsid w:val="00160F6B"/>
    <w:rsid w:val="001667AB"/>
    <w:rsid w:val="0019543C"/>
    <w:rsid w:val="00196980"/>
    <w:rsid w:val="001C7EF2"/>
    <w:rsid w:val="001F36B8"/>
    <w:rsid w:val="001F3B63"/>
    <w:rsid w:val="001F3FEF"/>
    <w:rsid w:val="001F7FD3"/>
    <w:rsid w:val="0021789C"/>
    <w:rsid w:val="002232E2"/>
    <w:rsid w:val="00245486"/>
    <w:rsid w:val="002728F4"/>
    <w:rsid w:val="00282EB6"/>
    <w:rsid w:val="002B06AD"/>
    <w:rsid w:val="002B3C4A"/>
    <w:rsid w:val="002B5558"/>
    <w:rsid w:val="002C5DFB"/>
    <w:rsid w:val="002D29E4"/>
    <w:rsid w:val="002D2E01"/>
    <w:rsid w:val="002E6533"/>
    <w:rsid w:val="002F2144"/>
    <w:rsid w:val="002F7040"/>
    <w:rsid w:val="00301DD7"/>
    <w:rsid w:val="00332F38"/>
    <w:rsid w:val="0033755F"/>
    <w:rsid w:val="003509BF"/>
    <w:rsid w:val="00376433"/>
    <w:rsid w:val="00384A49"/>
    <w:rsid w:val="00390397"/>
    <w:rsid w:val="00396371"/>
    <w:rsid w:val="003C2C5C"/>
    <w:rsid w:val="00416F64"/>
    <w:rsid w:val="00435433"/>
    <w:rsid w:val="00463162"/>
    <w:rsid w:val="00495CA4"/>
    <w:rsid w:val="004E447D"/>
    <w:rsid w:val="00511729"/>
    <w:rsid w:val="00541D23"/>
    <w:rsid w:val="00562ED7"/>
    <w:rsid w:val="0058004C"/>
    <w:rsid w:val="00642F32"/>
    <w:rsid w:val="00647ED5"/>
    <w:rsid w:val="0065552A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C02B6"/>
    <w:rsid w:val="008C4488"/>
    <w:rsid w:val="008C608A"/>
    <w:rsid w:val="008E522F"/>
    <w:rsid w:val="00903FBE"/>
    <w:rsid w:val="00904B56"/>
    <w:rsid w:val="00905582"/>
    <w:rsid w:val="009257A1"/>
    <w:rsid w:val="0093060D"/>
    <w:rsid w:val="00970021"/>
    <w:rsid w:val="009B38AD"/>
    <w:rsid w:val="009D2F66"/>
    <w:rsid w:val="009F3C0B"/>
    <w:rsid w:val="00A01552"/>
    <w:rsid w:val="00A53501"/>
    <w:rsid w:val="00A85751"/>
    <w:rsid w:val="00A95209"/>
    <w:rsid w:val="00AC23B9"/>
    <w:rsid w:val="00AC3F0C"/>
    <w:rsid w:val="00AE33FE"/>
    <w:rsid w:val="00AF5B67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D5BD1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50754"/>
    <w:rsid w:val="00E55E1D"/>
    <w:rsid w:val="00E900CA"/>
    <w:rsid w:val="00EC6573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C5D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DFB"/>
  </w:style>
  <w:style w:type="paragraph" w:styleId="Footer">
    <w:name w:val="footer"/>
    <w:basedOn w:val="Normal"/>
    <w:link w:val="FooterChar"/>
    <w:uiPriority w:val="99"/>
    <w:unhideWhenUsed/>
    <w:rsid w:val="002C5D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49980-25B0-4085-8AF7-212667B10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7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39</cp:revision>
  <cp:lastPrinted>2019-03-06T11:51:00Z</cp:lastPrinted>
  <dcterms:created xsi:type="dcterms:W3CDTF">2019-06-12T14:33:00Z</dcterms:created>
  <dcterms:modified xsi:type="dcterms:W3CDTF">2019-08-15T13:58:00Z</dcterms:modified>
</cp:coreProperties>
</file>